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7AC2" w14:textId="77777777" w:rsidR="004724BF" w:rsidRDefault="004724BF" w:rsidP="00706C48">
      <w:pPr>
        <w:pStyle w:val="Kop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49D328" wp14:editId="652784F9">
            <wp:simplePos x="0" y="0"/>
            <wp:positionH relativeFrom="column">
              <wp:posOffset>4034155</wp:posOffset>
            </wp:positionH>
            <wp:positionV relativeFrom="paragraph">
              <wp:posOffset>0</wp:posOffset>
            </wp:positionV>
            <wp:extent cx="2112645" cy="923290"/>
            <wp:effectExtent l="0" t="0" r="1905" b="0"/>
            <wp:wrapTight wrapText="bothSides">
              <wp:wrapPolygon edited="0">
                <wp:start x="0" y="0"/>
                <wp:lineTo x="0" y="20946"/>
                <wp:lineTo x="21425" y="20946"/>
                <wp:lineTo x="21425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6824B" w14:textId="77777777" w:rsidR="004724BF" w:rsidRDefault="004724BF" w:rsidP="00706C48">
      <w:pPr>
        <w:pStyle w:val="Kop1"/>
      </w:pPr>
    </w:p>
    <w:p w14:paraId="0407EFC6" w14:textId="77777777" w:rsidR="004724BF" w:rsidRDefault="004724BF" w:rsidP="00706C48">
      <w:pPr>
        <w:pStyle w:val="Kop1"/>
      </w:pPr>
    </w:p>
    <w:p w14:paraId="3CA05CE2" w14:textId="382524F7" w:rsidR="00303E5C" w:rsidRDefault="00706C48" w:rsidP="00706C48">
      <w:pPr>
        <w:pStyle w:val="Kop1"/>
      </w:pPr>
      <w:r>
        <w:t>Leuk dat je komt sporten bij Praktijk Fysiotherapie Zeeland!</w:t>
      </w:r>
      <w:r w:rsidR="004724BF" w:rsidRPr="004724BF">
        <w:rPr>
          <w:noProof/>
        </w:rPr>
        <w:t xml:space="preserve"> </w:t>
      </w:r>
    </w:p>
    <w:p w14:paraId="6F182044" w14:textId="77777777" w:rsidR="00706C48" w:rsidRPr="00706C48" w:rsidRDefault="00706C48" w:rsidP="00706C48"/>
    <w:p w14:paraId="0B9ACC90" w14:textId="29DEFA82" w:rsidR="00303E5C" w:rsidRDefault="00303E5C">
      <w:r>
        <w:t xml:space="preserve">Binnen onze praktijk kun </w:t>
      </w:r>
      <w:r w:rsidR="00706C48">
        <w:t>je</w:t>
      </w:r>
      <w:r>
        <w:t xml:space="preserve"> buiten de reguliere behandeling, gebruik maken van onze oefenzaal om te sporten, middels een sportkaart.</w:t>
      </w:r>
      <w:r w:rsidR="004724BF" w:rsidRPr="004724BF">
        <w:t xml:space="preserve"> </w:t>
      </w:r>
    </w:p>
    <w:p w14:paraId="4CA66D87" w14:textId="4A5FA09B" w:rsidR="00706C48" w:rsidRDefault="00706C48" w:rsidP="00706C48">
      <w:pPr>
        <w:pStyle w:val="Kop2"/>
      </w:pPr>
      <w:r>
        <w:t>Sportkaart voor 12 x €1</w:t>
      </w:r>
      <w:r w:rsidR="00B07E4E">
        <w:t>21</w:t>
      </w:r>
      <w:r>
        <w:t>,-</w:t>
      </w:r>
    </w:p>
    <w:p w14:paraId="1CBE1522" w14:textId="77777777" w:rsidR="004724BF" w:rsidRPr="004724BF" w:rsidRDefault="004724BF" w:rsidP="004724BF"/>
    <w:p w14:paraId="27C4BD3E" w14:textId="77777777" w:rsidR="00303E5C" w:rsidRDefault="00303E5C">
      <w:r>
        <w:t>Hierbij word</w:t>
      </w:r>
      <w:r w:rsidR="00706C48">
        <w:t xml:space="preserve"> je</w:t>
      </w:r>
      <w:r>
        <w:t xml:space="preserve"> begeleid door een van onze fysiotherapeuten.</w:t>
      </w:r>
    </w:p>
    <w:p w14:paraId="419CCE43" w14:textId="77777777" w:rsidR="00303E5C" w:rsidRDefault="00303E5C">
      <w:r>
        <w:t>De regels:</w:t>
      </w:r>
    </w:p>
    <w:p w14:paraId="37A1B8E8" w14:textId="77777777" w:rsidR="00303E5C" w:rsidRDefault="00303E5C" w:rsidP="00303E5C">
      <w:pPr>
        <w:pStyle w:val="Lijstalinea"/>
        <w:numPr>
          <w:ilvl w:val="0"/>
          <w:numId w:val="1"/>
        </w:numPr>
      </w:pPr>
      <w:r>
        <w:t>Sporten op de vaste tijden</w:t>
      </w:r>
    </w:p>
    <w:p w14:paraId="523F6A95" w14:textId="77777777" w:rsidR="000A1FC3" w:rsidRDefault="00303E5C" w:rsidP="000A1FC3">
      <w:pPr>
        <w:pStyle w:val="Lijstalinea"/>
        <w:numPr>
          <w:ilvl w:val="0"/>
          <w:numId w:val="1"/>
        </w:numPr>
      </w:pPr>
      <w:r>
        <w:t xml:space="preserve">Bij verhindering 24 </w:t>
      </w:r>
      <w:r w:rsidR="00706C48">
        <w:t xml:space="preserve">uur </w:t>
      </w:r>
      <w:r>
        <w:t>van tevoren afmelden</w:t>
      </w:r>
      <w:r w:rsidR="000A1FC3">
        <w:t xml:space="preserve"> (per mail of telefonisch ) anders zijn we genoodzaakt om de sportkaart af te stempelen</w:t>
      </w:r>
      <w:r>
        <w:t xml:space="preserve">. Wanneer </w:t>
      </w:r>
      <w:r w:rsidR="00706C48">
        <w:t>je</w:t>
      </w:r>
      <w:r>
        <w:t xml:space="preserve"> sport op maandag kun</w:t>
      </w:r>
      <w:r w:rsidR="00706C48">
        <w:t xml:space="preserve"> je </w:t>
      </w:r>
      <w:r>
        <w:t>het antwoordapparaat inspreken.</w:t>
      </w:r>
    </w:p>
    <w:p w14:paraId="65E8A8D9" w14:textId="77777777" w:rsidR="00303E5C" w:rsidRDefault="00303E5C" w:rsidP="00303E5C">
      <w:pPr>
        <w:pStyle w:val="Lijstalinea"/>
        <w:numPr>
          <w:ilvl w:val="0"/>
          <w:numId w:val="1"/>
        </w:numPr>
      </w:pPr>
      <w:r>
        <w:t xml:space="preserve">De sportkaart </w:t>
      </w:r>
      <w:r w:rsidR="00706C48">
        <w:t>is 4 maanden geldig</w:t>
      </w:r>
    </w:p>
    <w:p w14:paraId="29A27B0E" w14:textId="77777777" w:rsidR="00303E5C" w:rsidRDefault="007B354A" w:rsidP="00303E5C">
      <w:pPr>
        <w:pStyle w:val="Lijstalinea"/>
        <w:numPr>
          <w:ilvl w:val="0"/>
          <w:numId w:val="1"/>
        </w:numPr>
      </w:pPr>
      <w:r>
        <w:t>Voor aanvang van het sporten betaal je de sportkaart</w:t>
      </w:r>
    </w:p>
    <w:p w14:paraId="595782FA" w14:textId="75C94F59" w:rsidR="00303E5C" w:rsidRDefault="00303E5C" w:rsidP="00303E5C">
      <w:pPr>
        <w:pStyle w:val="Lijstalinea"/>
        <w:numPr>
          <w:ilvl w:val="0"/>
          <w:numId w:val="1"/>
        </w:numPr>
      </w:pPr>
      <w:r>
        <w:t xml:space="preserve">De sportkaart wordt niet automatisch verlengd, </w:t>
      </w:r>
      <w:r w:rsidR="00706C48">
        <w:t>je</w:t>
      </w:r>
      <w:r>
        <w:t xml:space="preserve"> geeft zelf aan of </w:t>
      </w:r>
      <w:r w:rsidR="00706C48">
        <w:t>je</w:t>
      </w:r>
      <w:r>
        <w:t xml:space="preserve"> een </w:t>
      </w:r>
      <w:r w:rsidR="00E64D9C">
        <w:t>nieuwe sportkaart wenst</w:t>
      </w:r>
      <w:r w:rsidR="007B354A">
        <w:t xml:space="preserve">, als </w:t>
      </w:r>
      <w:r w:rsidR="00183CC6">
        <w:t>je</w:t>
      </w:r>
      <w:r w:rsidR="007B354A">
        <w:t xml:space="preserve"> wilt kan de therapeut </w:t>
      </w:r>
      <w:r w:rsidR="00183CC6">
        <w:t>je</w:t>
      </w:r>
      <w:r w:rsidR="007B354A">
        <w:t xml:space="preserve"> de een-na-laatste keer een seintje geven</w:t>
      </w:r>
      <w:r w:rsidR="00E64D9C">
        <w:t xml:space="preserve"> </w:t>
      </w:r>
    </w:p>
    <w:p w14:paraId="0D48A82F" w14:textId="77777777" w:rsidR="00706C48" w:rsidRDefault="00706C48" w:rsidP="00706C48"/>
    <w:p w14:paraId="4B9E297C" w14:textId="67C38B69" w:rsidR="00706C48" w:rsidRPr="00706C48" w:rsidRDefault="00706C48" w:rsidP="00706C48">
      <w:pPr>
        <w:autoSpaceDE w:val="0"/>
        <w:autoSpaceDN w:val="0"/>
        <w:adjustRightInd w:val="0"/>
        <w:rPr>
          <w:rFonts w:cstheme="minorHAnsi"/>
          <w:color w:val="000000"/>
        </w:rPr>
      </w:pPr>
      <w:r w:rsidRPr="00706C48">
        <w:rPr>
          <w:rFonts w:cstheme="minorHAnsi"/>
          <w:color w:val="000000"/>
        </w:rPr>
        <w:t xml:space="preserve">Graag willen we dat je je houdt aan de volgende </w:t>
      </w:r>
      <w:r w:rsidRPr="00706C48">
        <w:rPr>
          <w:rFonts w:cstheme="minorHAnsi"/>
          <w:color w:val="000000"/>
          <w:u w:val="single"/>
        </w:rPr>
        <w:t>huisregels</w:t>
      </w:r>
      <w:r w:rsidRPr="00706C48">
        <w:rPr>
          <w:rFonts w:cstheme="minorHAnsi"/>
          <w:color w:val="000000"/>
        </w:rPr>
        <w:t>:</w:t>
      </w:r>
    </w:p>
    <w:p w14:paraId="0DAA68CB" w14:textId="77777777" w:rsidR="00706C48" w:rsidRPr="00706C48" w:rsidRDefault="00706C48" w:rsidP="00706C4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706C48">
        <w:rPr>
          <w:rFonts w:cstheme="minorHAnsi"/>
          <w:color w:val="000000"/>
        </w:rPr>
        <w:t xml:space="preserve">Tijdens het sporten binnen de </w:t>
      </w:r>
      <w:r>
        <w:rPr>
          <w:rFonts w:cstheme="minorHAnsi"/>
          <w:color w:val="000000"/>
        </w:rPr>
        <w:t xml:space="preserve">oefenzaal </w:t>
      </w:r>
      <w:r w:rsidRPr="00706C48">
        <w:rPr>
          <w:rFonts w:cstheme="minorHAnsi"/>
          <w:color w:val="000000"/>
        </w:rPr>
        <w:t>willen we je verzoeken een handdoek mee te brengen vanwege hygiën</w:t>
      </w:r>
      <w:r w:rsidR="00B82719">
        <w:rPr>
          <w:rFonts w:cstheme="minorHAnsi"/>
          <w:color w:val="000000"/>
        </w:rPr>
        <w:t>e</w:t>
      </w:r>
      <w:r w:rsidRPr="00706C48">
        <w:rPr>
          <w:rFonts w:cstheme="minorHAnsi"/>
          <w:color w:val="000000"/>
        </w:rPr>
        <w:t>. Gebruik deze alstublieft bij grondoefeningen en op de apparaten.</w:t>
      </w:r>
    </w:p>
    <w:p w14:paraId="5D82F90E" w14:textId="77777777" w:rsidR="00706C48" w:rsidRPr="00706C48" w:rsidRDefault="00706C48" w:rsidP="00706C4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706C48">
        <w:rPr>
          <w:rFonts w:cstheme="minorHAnsi"/>
          <w:color w:val="000000"/>
        </w:rPr>
        <w:t xml:space="preserve">Het is wenselijk dat in de </w:t>
      </w:r>
      <w:r>
        <w:rPr>
          <w:rFonts w:cstheme="minorHAnsi"/>
          <w:color w:val="000000"/>
        </w:rPr>
        <w:t xml:space="preserve">oefenzaal </w:t>
      </w:r>
      <w:r w:rsidRPr="00706C48">
        <w:rPr>
          <w:rFonts w:cstheme="minorHAnsi"/>
          <w:color w:val="000000"/>
        </w:rPr>
        <w:t xml:space="preserve">correcte en schone sportkleding wordt gedragen. Ook schone </w:t>
      </w:r>
      <w:proofErr w:type="spellStart"/>
      <w:r w:rsidRPr="00706C48">
        <w:rPr>
          <w:rFonts w:cstheme="minorHAnsi"/>
          <w:color w:val="000000"/>
        </w:rPr>
        <w:t>binnenschoenen</w:t>
      </w:r>
      <w:proofErr w:type="spellEnd"/>
      <w:r w:rsidRPr="00706C48">
        <w:rPr>
          <w:rFonts w:cstheme="minorHAnsi"/>
          <w:color w:val="000000"/>
        </w:rPr>
        <w:t xml:space="preserve"> zijn een vereiste.</w:t>
      </w:r>
    </w:p>
    <w:p w14:paraId="0499689A" w14:textId="77777777" w:rsidR="00706C48" w:rsidRPr="00706C48" w:rsidRDefault="00706C48" w:rsidP="00706C4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706C48">
        <w:rPr>
          <w:rFonts w:cstheme="minorHAnsi"/>
          <w:color w:val="000000"/>
        </w:rPr>
        <w:t xml:space="preserve">We verzoeken je na gebruik </w:t>
      </w:r>
      <w:r w:rsidR="00B82719">
        <w:rPr>
          <w:rFonts w:cstheme="minorHAnsi"/>
          <w:color w:val="000000"/>
        </w:rPr>
        <w:t xml:space="preserve">apparatuur en </w:t>
      </w:r>
      <w:r w:rsidRPr="00706C48">
        <w:rPr>
          <w:rFonts w:cstheme="minorHAnsi"/>
          <w:color w:val="000000"/>
        </w:rPr>
        <w:t xml:space="preserve">losse attributen of gewichten </w:t>
      </w:r>
      <w:r w:rsidR="00B82719">
        <w:rPr>
          <w:rFonts w:cstheme="minorHAnsi"/>
          <w:color w:val="000000"/>
        </w:rPr>
        <w:t xml:space="preserve">deze schoon te maken en zo nodig </w:t>
      </w:r>
      <w:r w:rsidRPr="00706C48">
        <w:rPr>
          <w:rFonts w:cstheme="minorHAnsi"/>
          <w:color w:val="000000"/>
        </w:rPr>
        <w:t>terug te plaatsen op de daarvoor bestemde plek.</w:t>
      </w:r>
    </w:p>
    <w:p w14:paraId="0C4E9F9C" w14:textId="77777777" w:rsidR="00706C48" w:rsidRPr="00706C48" w:rsidRDefault="00706C48" w:rsidP="00706C4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706C48">
        <w:rPr>
          <w:rFonts w:cstheme="minorHAnsi"/>
          <w:color w:val="000000"/>
        </w:rPr>
        <w:t>Etenswaren zijn niet toegestaan in de trainingsruimte.</w:t>
      </w:r>
    </w:p>
    <w:p w14:paraId="3F4DD7F9" w14:textId="77777777" w:rsidR="00706C48" w:rsidRPr="00706C48" w:rsidRDefault="00706C48" w:rsidP="00706C4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706C48">
        <w:rPr>
          <w:rFonts w:cstheme="minorHAnsi"/>
          <w:color w:val="000000"/>
        </w:rPr>
        <w:t xml:space="preserve">Alleen afsluitbare drinkbekers (bidons) mogen gebruikt worden op of rond de cardioapparatuur. </w:t>
      </w:r>
    </w:p>
    <w:p w14:paraId="28633D0E" w14:textId="77777777" w:rsidR="00706C48" w:rsidRPr="00706C48" w:rsidRDefault="00706C48" w:rsidP="00706C4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706C48">
        <w:rPr>
          <w:rFonts w:cstheme="minorHAnsi"/>
          <w:color w:val="000000"/>
        </w:rPr>
        <w:t xml:space="preserve">Tassen, jassen kunnen achtergelaten worden in de </w:t>
      </w:r>
      <w:r w:rsidR="007B354A">
        <w:rPr>
          <w:rFonts w:cstheme="minorHAnsi"/>
          <w:color w:val="000000"/>
        </w:rPr>
        <w:t>garderobe</w:t>
      </w:r>
      <w:r w:rsidRPr="00706C48">
        <w:rPr>
          <w:rFonts w:cstheme="minorHAnsi"/>
          <w:color w:val="000000"/>
        </w:rPr>
        <w:t xml:space="preserve">. </w:t>
      </w:r>
    </w:p>
    <w:p w14:paraId="022A1483" w14:textId="77777777" w:rsidR="007B354A" w:rsidRDefault="00706C48" w:rsidP="00706C4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706C48">
        <w:rPr>
          <w:rFonts w:cstheme="minorHAnsi"/>
          <w:color w:val="000000"/>
        </w:rPr>
        <w:t xml:space="preserve">Je dient de fitnessapparatuur op een verantwoorde en veilige manier te gebruiken. </w:t>
      </w:r>
    </w:p>
    <w:p w14:paraId="23619193" w14:textId="77777777" w:rsidR="00706C48" w:rsidRPr="007B354A" w:rsidRDefault="00706C48" w:rsidP="007B354A">
      <w:pPr>
        <w:autoSpaceDE w:val="0"/>
        <w:autoSpaceDN w:val="0"/>
        <w:adjustRightInd w:val="0"/>
        <w:ind w:firstLine="708"/>
        <w:rPr>
          <w:rFonts w:cstheme="minorHAnsi"/>
          <w:color w:val="000000"/>
        </w:rPr>
      </w:pPr>
      <w:r w:rsidRPr="007B354A">
        <w:rPr>
          <w:rFonts w:cstheme="minorHAnsi"/>
          <w:color w:val="000000"/>
        </w:rPr>
        <w:t>Vraag bij twijfel instructies aan een fysiotherapeut.</w:t>
      </w:r>
    </w:p>
    <w:p w14:paraId="711A7FC8" w14:textId="77777777" w:rsidR="007B354A" w:rsidRDefault="007B354A" w:rsidP="00706C48">
      <w:pPr>
        <w:rPr>
          <w:rFonts w:cstheme="minorHAnsi"/>
          <w:color w:val="000000"/>
        </w:rPr>
      </w:pPr>
    </w:p>
    <w:p w14:paraId="20A50229" w14:textId="77777777" w:rsidR="00706C48" w:rsidRPr="00706C48" w:rsidRDefault="00706C48" w:rsidP="00706C48">
      <w:pPr>
        <w:rPr>
          <w:rFonts w:cstheme="minorHAnsi"/>
        </w:rPr>
      </w:pPr>
      <w:r w:rsidRPr="00706C48">
        <w:rPr>
          <w:rFonts w:cstheme="minorHAnsi"/>
          <w:color w:val="000000"/>
        </w:rPr>
        <w:t xml:space="preserve">De </w:t>
      </w:r>
      <w:r w:rsidR="007B354A">
        <w:rPr>
          <w:rFonts w:cstheme="minorHAnsi"/>
          <w:color w:val="000000"/>
        </w:rPr>
        <w:t>praktijk</w:t>
      </w:r>
      <w:r w:rsidRPr="00706C48">
        <w:rPr>
          <w:rFonts w:cstheme="minorHAnsi"/>
          <w:color w:val="000000"/>
        </w:rPr>
        <w:t xml:space="preserve"> is niet aansprakelijk voor verlies, diefstal of ongevallen in en om de praktijk.</w:t>
      </w:r>
    </w:p>
    <w:p w14:paraId="43AAD63A" w14:textId="64A45856" w:rsidR="004724BF" w:rsidRPr="00706C48" w:rsidRDefault="004724BF" w:rsidP="00706C48">
      <w:pPr>
        <w:rPr>
          <w:rFonts w:cstheme="minorHAnsi"/>
        </w:rPr>
      </w:pPr>
    </w:p>
    <w:p w14:paraId="31D4F81D" w14:textId="77777777" w:rsidR="00706C48" w:rsidRPr="00706C48" w:rsidRDefault="00706C48" w:rsidP="00706C48">
      <w:pPr>
        <w:rPr>
          <w:rFonts w:cstheme="minorHAnsi"/>
        </w:rPr>
      </w:pPr>
    </w:p>
    <w:p w14:paraId="523F317F" w14:textId="77777777" w:rsidR="00303E5C" w:rsidRPr="00706C48" w:rsidRDefault="00303E5C">
      <w:pPr>
        <w:rPr>
          <w:rFonts w:cstheme="minorHAnsi"/>
        </w:rPr>
      </w:pPr>
    </w:p>
    <w:sectPr w:rsidR="00303E5C" w:rsidRPr="00706C48" w:rsidSect="00AB4F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30"/>
    <w:multiLevelType w:val="hybridMultilevel"/>
    <w:tmpl w:val="9E8CD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4276"/>
    <w:multiLevelType w:val="hybridMultilevel"/>
    <w:tmpl w:val="F362B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17427">
    <w:abstractNumId w:val="0"/>
  </w:num>
  <w:num w:numId="2" w16cid:durableId="214218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5C"/>
    <w:rsid w:val="0002790B"/>
    <w:rsid w:val="000A1FC3"/>
    <w:rsid w:val="00183CC6"/>
    <w:rsid w:val="002159C6"/>
    <w:rsid w:val="00303E5C"/>
    <w:rsid w:val="004724BF"/>
    <w:rsid w:val="00706C48"/>
    <w:rsid w:val="007B354A"/>
    <w:rsid w:val="007F5578"/>
    <w:rsid w:val="00AB4F5A"/>
    <w:rsid w:val="00B07E4E"/>
    <w:rsid w:val="00B82719"/>
    <w:rsid w:val="00BE0EF4"/>
    <w:rsid w:val="00C81A15"/>
    <w:rsid w:val="00E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E8C"/>
  <w15:chartTrackingRefBased/>
  <w15:docId w15:val="{4CB351DD-61DA-8747-9D72-F2FA7C8C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6C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06C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E5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0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06C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Naom vani Els-Weerts</cp:lastModifiedBy>
  <cp:revision>6</cp:revision>
  <cp:lastPrinted>2020-12-10T07:12:00Z</cp:lastPrinted>
  <dcterms:created xsi:type="dcterms:W3CDTF">2020-11-25T21:14:00Z</dcterms:created>
  <dcterms:modified xsi:type="dcterms:W3CDTF">2024-01-15T12:59:00Z</dcterms:modified>
</cp:coreProperties>
</file>